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3E0F5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SOLICITAÇÃO AOS TRABALHADORES(AS)</w:t>
      </w:r>
    </w:p>
    <w:p w14:paraId="295B1AA9">
      <w:pPr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1F333788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Nós da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Secretaria Nacional de Segurança do Trabalho da Central dos Sindicatos Brasileiros - CSB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, estamos aceitamos contribuições da sociedade, dos Engenheiros de Segurança, dos Técnicos de Segurança do Trabalho e dos demais públicos de Segurança e Saúde do Trabalho, através do email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  <w:lang w:val="pt-BR"/>
        </w:rPr>
        <w:instrText xml:space="preserve"> HYPERLINK "mailto:csbminasgeraisoficial@gmail.com" </w:instrTex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fldChar w:fldCharType="separate"/>
      </w:r>
      <w:r>
        <w:rPr>
          <w:rStyle w:val="4"/>
          <w:rFonts w:hint="default" w:ascii="Times New Roman" w:hAnsi="Times New Roman" w:cs="Times New Roman"/>
          <w:sz w:val="24"/>
          <w:szCs w:val="24"/>
          <w:lang w:val="pt-BR"/>
        </w:rPr>
        <w:t>csbminasgeraisoficial@gmail.com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  no sentido de fomentar as discussões e subsidiar a decisão do EXMO SR. MINISTRO DO STF André Mendonça na tomada de decisão. Para isso preencha o formulário abaixo e nos envie para que possamos encaminhar a SEJAN.</w:t>
      </w:r>
    </w:p>
    <w:p w14:paraId="0A5E0834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0CDEA4E2">
      <w:pPr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Este formulário tem por finalidade receber as contribuições, sugestões e comentários acerca dos aspectos regulamentares associados à aplicação dos fatores de riscos psicossociais relacionados ao trabalho no gerenciamento de riscos ocupacionais, previstos no Capítulo 1.5 da NR-1, em articulação com a NR-17 - aplicação dos subitens 1.5.3.1.4, 1.5.3.2.1, 1.5.4.4.2.1, 1.5.4.4.2.2 e 1.5.4.4.5.3 como fundamento para medidas sancionatórias.</w:t>
      </w:r>
    </w:p>
    <w:p w14:paraId="6D6E92AE">
      <w:pPr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pt-BR" w:eastAsia="zh-CN" w:bidi="ar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Também serão colhidas contribuições sobre o documento “Anteprojeto de Proposta de Conciliação”, elaborado pelo Ministério do Trabalho e Emprego - disponível através do link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instrText xml:space="preserve"> HYPERLINK "https://www.gov.br/agu/pt-br/comunicacao/noticias/camara-de-seguranca-juridica-da-agu-fara-tomada-de-subsidios-sobre-a-nr-1/Anteprojeto.pdf" \t "https://forms.cloud.microsoft/pages/_blank" </w:instrTex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4"/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sz w:val="24"/>
          <w:szCs w:val="24"/>
        </w:rPr>
        <w:t>https://www.gov.br/agu/pt-br/comunicacao/noticias/camara-de-seguranca-juridica-da-agu-fara-tomada-de-subsidios-sobre-a-nr-1/Anteprojeto.pdf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pt-BR" w:eastAsia="zh-CN" w:bidi="ar"/>
        </w:rPr>
        <w:t xml:space="preserve"> </w:t>
      </w:r>
    </w:p>
    <w:p w14:paraId="05E23A55">
      <w:pPr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sz w:val="24"/>
          <w:szCs w:val="24"/>
          <w:lang w:val="pt-BR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Os argumentos técnicos que, por qualquer razão, não puderem ser incluídos no campo específico deste formulário, poderão compor documento complementar a ser enviado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 xml:space="preserve"> por e-mail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 xml:space="preserve">para o seguinte endereço eletrônico: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  <w:lang w:val="pt-BR"/>
        </w:rPr>
        <w:instrText xml:space="preserve"> HYPERLINK "mailto:csbminasgeraisoficial@gmail.com" </w:instrTex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fldChar w:fldCharType="separate"/>
      </w:r>
      <w:r>
        <w:rPr>
          <w:rStyle w:val="4"/>
          <w:rFonts w:hint="default" w:ascii="Times New Roman" w:hAnsi="Times New Roman" w:cs="Times New Roman"/>
          <w:sz w:val="24"/>
          <w:szCs w:val="24"/>
          <w:lang w:val="pt-BR"/>
        </w:rPr>
        <w:t>csbminasgeraisoficial@gmail.com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</w:t>
      </w:r>
    </w:p>
    <w:p w14:paraId="73884EAD">
      <w:pPr>
        <w:keepNext w:val="0"/>
        <w:keepLines w:val="0"/>
        <w:widowControl/>
        <w:suppressLineNumbers w:val="0"/>
        <w:spacing w:line="140" w:lineRule="atLeast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</w:pPr>
    </w:p>
    <w:p w14:paraId="7D363840">
      <w:pPr>
        <w:keepNext w:val="0"/>
        <w:keepLines w:val="0"/>
        <w:widowControl/>
        <w:suppressLineNumbers w:val="0"/>
        <w:spacing w:line="140" w:lineRule="atLeast"/>
        <w:ind w:left="0" w:firstLine="0"/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Quando você enviar este formulário, ele não coletará automaticamente seus detalhes, como nome e endereço de email, a menos que você mesmo o forneça.</w:t>
      </w:r>
    </w:p>
    <w:p w14:paraId="2AFABD07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176B80DF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Contribuição sobre os aspectos regulamentares associados a aplicação dos fatores de riscos psicossociais relacionados ao trabalho no gerenciamento de riscos ocupacionais, previstos no Capítulo 1.5 da NR-1, em articulação com a NR-17</w:t>
      </w:r>
    </w:p>
    <w:p w14:paraId="328F5DD3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7266E463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Comentários: </w:t>
      </w: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SUA RESPOSTA</w:t>
      </w:r>
    </w:p>
    <w:p w14:paraId="0EFE85F3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6AE9E048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Contribuição sobre dispositivo normativo - subitem 1.5.3.1.4</w:t>
      </w:r>
    </w:p>
    <w:p w14:paraId="32A2370B">
      <w:pPr>
        <w:jc w:val="both"/>
        <w:rPr>
          <w:rFonts w:hint="default" w:ascii="Times New Roman" w:hAnsi="Times New Roman" w:cs="Times New Roman"/>
          <w:color w:val="FF000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Comentários: </w:t>
      </w: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SUA RESPOSTA</w:t>
      </w:r>
    </w:p>
    <w:p w14:paraId="64E43674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06E252F1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  <w:t>Contribuição Direta sobre dispositivo normativo - subitem 1.5.3.2.1</w:t>
      </w:r>
    </w:p>
    <w:p w14:paraId="29A7CF92">
      <w:pPr>
        <w:jc w:val="both"/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Comentários: </w:t>
      </w: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SUA RESPOSTA</w:t>
      </w:r>
    </w:p>
    <w:p w14:paraId="03E1E4A9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</w:pPr>
    </w:p>
    <w:p w14:paraId="5672A2B0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  <w:t>Contribuição Direta sobre dispositivo normativo - subitem 1.5.4.4.2.1</w:t>
      </w:r>
    </w:p>
    <w:p w14:paraId="580462AA">
      <w:pPr>
        <w:jc w:val="both"/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Comentários: </w:t>
      </w: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SUA RESPOSTA</w:t>
      </w:r>
    </w:p>
    <w:p w14:paraId="18E13424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</w:pPr>
    </w:p>
    <w:p w14:paraId="7CE3BE04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  <w:t>Contribuição Direta sobre dispositivo normativo - subitem 1.5.4.4.2.2</w:t>
      </w:r>
    </w:p>
    <w:p w14:paraId="2F4DAA4B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Comentários: </w:t>
      </w: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SUA RESPOSTA</w:t>
      </w:r>
    </w:p>
    <w:p w14:paraId="6ED500DF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</w:pPr>
    </w:p>
    <w:p w14:paraId="491D40E3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  <w:t>Contribuição Direta sobre dispositivo normativo - subitem 1.5.4.4.5.3 </w:t>
      </w:r>
    </w:p>
    <w:p w14:paraId="104C5ABD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Comentários: </w:t>
      </w: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SUA RESPOSTA</w:t>
      </w:r>
    </w:p>
    <w:p w14:paraId="5823534D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</w:rPr>
      </w:pPr>
    </w:p>
    <w:p w14:paraId="35F71612">
      <w:pPr>
        <w:keepNext w:val="0"/>
        <w:keepLines w:val="0"/>
        <w:widowControl/>
        <w:suppressLineNumbers w:val="0"/>
        <w:spacing w:line="10" w:lineRule="atLeast"/>
        <w:ind w:lef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Contribuição sobre o documento “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Anteprojeto de Proposta de Conciliação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”, elaborado pelo Ministério do Trabalho e Emprego</w:t>
      </w:r>
    </w:p>
    <w:p w14:paraId="1D31F3DF">
      <w:pPr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616161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t>Contribuições sobre a Parte I - Aperfeiçoamento normativo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t>Apresentar a justificativa técnica e, quando disponíveis, as evidências que sustentam a proposta.</w:t>
      </w:r>
    </w:p>
    <w:p w14:paraId="5A960785">
      <w:pPr>
        <w:jc w:val="both"/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Comentários: </w:t>
      </w: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SUA RESPOSTA</w:t>
      </w:r>
    </w:p>
    <w:p w14:paraId="298C8AAA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0CDC07F3">
      <w:pPr>
        <w:keepNext w:val="0"/>
        <w:keepLines w:val="0"/>
        <w:widowControl/>
        <w:suppressLineNumbers w:val="0"/>
        <w:spacing w:line="10" w:lineRule="atLeast"/>
        <w:ind w:lef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Contribuição sobre o documento “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Anteprojeto de Proposta de Conciliação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42424"/>
          <w:spacing w:val="0"/>
          <w:kern w:val="0"/>
          <w:sz w:val="24"/>
          <w:szCs w:val="24"/>
          <w:lang w:val="en-US" w:eastAsia="zh-CN" w:bidi="ar"/>
        </w:rPr>
        <w:t>”, elaborado pelo Ministério do Trabalho e Emprego</w:t>
      </w:r>
    </w:p>
    <w:p w14:paraId="573E6FCF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t>Contribuições sobre a Parte II - Ações institucionais e não normativas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t>Identificar a ação e a sugestão de aperfeiçoamento, implementação ou acompanhamento.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t>Apresentar a justificativa técnica e, quando disponíveis, as evidências que sustentam a proposta.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616161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Comentários: </w:t>
      </w:r>
      <w:r>
        <w:rPr>
          <w:rFonts w:hint="default" w:ascii="Times New Roman" w:hAnsi="Times New Roman" w:cs="Times New Roman"/>
          <w:b/>
          <w:bCs/>
          <w:color w:val="FF0000"/>
          <w:sz w:val="24"/>
          <w:szCs w:val="24"/>
          <w:lang w:val="pt-BR"/>
        </w:rPr>
        <w:t>SUA RESPOSTA</w:t>
      </w:r>
    </w:p>
    <w:p w14:paraId="2B656E47">
      <w:pPr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616161"/>
          <w:spacing w:val="0"/>
          <w:sz w:val="24"/>
          <w:szCs w:val="24"/>
        </w:rPr>
      </w:pPr>
    </w:p>
    <w:p w14:paraId="2806F497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371231F9">
      <w:pPr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616161"/>
          <w:spacing w:val="0"/>
          <w:sz w:val="24"/>
          <w:szCs w:val="24"/>
          <w:lang w:val="pt-BR"/>
        </w:rPr>
      </w:pPr>
    </w:p>
    <w:p w14:paraId="30E69F7D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6701778B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4A91300D">
      <w:pPr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</w:p>
    <w:p w14:paraId="60A0AD7A">
      <w:pPr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43C0FB23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75D683"/>
    <w:multiLevelType w:val="singleLevel"/>
    <w:tmpl w:val="6875D683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D1D81"/>
    <w:rsid w:val="505D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2026-10-30T14:22:00Z</dcterms:created>
  <dc:creator>Claudio kcau</dc:creator>
  <cp:lastModifiedBy>Claudio kcau</cp:lastModifiedBy>
  <dcterms:modified xsi:type="dcterms:W3CDTF">2026-10-30T14:23:18Z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29036BB043714788A9AAD11885654946_11</vt:lpwstr>
  </property>
  <property fmtid="{D5CDD505-2E9C-101B-9397-08002B2CF9AE}" pid="4" name="KSOTemplateDocerSaveRecord">
    <vt:lpwstr>eyJoZGlkIjoiYTkzMzNlZjJkYjk1NWJlNGY2YzYxMjZkNzJhYTlhOWIiLCJ1c2VySWQiOiIxMjM2OTU2MjM5MjA4In0=</vt:lpwstr>
  </property>
</Properties>
</file>